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"/>
        <w:gridCol w:w="2504"/>
        <w:gridCol w:w="1342"/>
        <w:gridCol w:w="1136"/>
        <w:gridCol w:w="2253"/>
        <w:gridCol w:w="1849"/>
      </w:tblGrid>
      <w:tr w:rsidR="00200D78" w:rsidRPr="00640CFA" w:rsidTr="00064C86">
        <w:tc>
          <w:tcPr>
            <w:tcW w:w="487" w:type="dxa"/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04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342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136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253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849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775AD3" w:rsidRPr="00640CFA" w:rsidTr="00775AD3">
        <w:trPr>
          <w:trHeight w:val="335"/>
        </w:trPr>
        <w:tc>
          <w:tcPr>
            <w:tcW w:w="487" w:type="dxa"/>
            <w:shd w:val="clear" w:color="auto" w:fill="auto"/>
          </w:tcPr>
          <w:p w:rsidR="00775AD3" w:rsidRPr="00DF0796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D3" w:rsidRPr="00241AAA" w:rsidRDefault="00775AD3" w:rsidP="0077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</w:t>
            </w:r>
            <w:r w:rsidRPr="00241AAA">
              <w:t xml:space="preserve"> </w:t>
            </w:r>
            <w:r w:rsidRPr="00241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775AD3" w:rsidRPr="00241AAA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AAA">
              <w:rPr>
                <w:rFonts w:ascii="Times New Roman" w:hAnsi="Times New Roman" w:cs="Times New Roman"/>
                <w:sz w:val="16"/>
                <w:szCs w:val="16"/>
              </w:rPr>
              <w:t>2113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775AD3" w:rsidRPr="003B7020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775AD3" w:rsidRPr="000C15BD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использования земель и земельных участков в целях эксплуатации существующего линейного объекта электросетевого хозяйства «ВЛ-0,4кВ Есаульский от ТП - №2393»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5AD3" w:rsidRPr="003B7020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31.01.2024 года № б/н</w:t>
            </w:r>
          </w:p>
        </w:tc>
      </w:tr>
      <w:tr w:rsidR="00775AD3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D3" w:rsidRPr="00775AD3" w:rsidRDefault="00775AD3" w:rsidP="0077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5A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74:19:0701005:167Челябинская область, р-н Сосновский, п. Есаульский, участок по генплану № 40</w:t>
            </w:r>
          </w:p>
        </w:tc>
        <w:tc>
          <w:tcPr>
            <w:tcW w:w="1342" w:type="dxa"/>
            <w:vMerge/>
            <w:shd w:val="clear" w:color="auto" w:fill="auto"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AD3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D3" w:rsidRPr="00775AD3" w:rsidRDefault="00775AD3" w:rsidP="0077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5A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74:19:0701005:205Челябинская область, р-н. Сосновский</w:t>
            </w:r>
          </w:p>
        </w:tc>
        <w:tc>
          <w:tcPr>
            <w:tcW w:w="1342" w:type="dxa"/>
            <w:vMerge/>
            <w:shd w:val="clear" w:color="auto" w:fill="auto"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AD3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D3" w:rsidRPr="00775AD3" w:rsidRDefault="00775AD3" w:rsidP="0077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5A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74:19:0701005:235Челябинская область, р-н. Сосновский, п. Есаульский, строительный участок №128</w:t>
            </w:r>
          </w:p>
        </w:tc>
        <w:tc>
          <w:tcPr>
            <w:tcW w:w="1342" w:type="dxa"/>
            <w:vMerge/>
            <w:shd w:val="clear" w:color="auto" w:fill="auto"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AD3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D3" w:rsidRPr="00775AD3" w:rsidRDefault="00775AD3" w:rsidP="0077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5A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74:19:0706008:138Челябинская область, р-н. Сосновский, п. Есаульский</w:t>
            </w:r>
          </w:p>
        </w:tc>
        <w:tc>
          <w:tcPr>
            <w:tcW w:w="1342" w:type="dxa"/>
            <w:vMerge/>
            <w:shd w:val="clear" w:color="auto" w:fill="auto"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AD3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D3" w:rsidRPr="00775AD3" w:rsidRDefault="00775AD3" w:rsidP="0077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5A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74:19:0706042:2Челябинская </w:t>
            </w:r>
            <w:proofErr w:type="spellStart"/>
            <w:r w:rsidRPr="00775A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775A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Сосновский, п. Есаульский, уч. 39</w:t>
            </w:r>
          </w:p>
        </w:tc>
        <w:tc>
          <w:tcPr>
            <w:tcW w:w="1342" w:type="dxa"/>
            <w:vMerge/>
            <w:shd w:val="clear" w:color="auto" w:fill="auto"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AD3" w:rsidRPr="00640CFA" w:rsidTr="00C47918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D3" w:rsidRPr="00690C4E" w:rsidRDefault="00775AD3" w:rsidP="00775AD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</w:t>
            </w:r>
            <w:r w:rsidRP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AD3" w:rsidRPr="00640CFA" w:rsidTr="00C47918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D3" w:rsidRPr="009049D0" w:rsidRDefault="00775AD3" w:rsidP="00775AD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</w:t>
            </w:r>
            <w:r w:rsidRP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75AD3" w:rsidRDefault="00775AD3" w:rsidP="0077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49ED" w:rsidRDefault="008549ED" w:rsidP="00842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367BA4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200D78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в целях эксплуатации существующего линейного объекта электросетевого хозяйства </w:t>
      </w:r>
      <w:r w:rsidR="00775AD3" w:rsidRPr="00775AD3">
        <w:rPr>
          <w:rFonts w:ascii="Times New Roman" w:hAnsi="Times New Roman" w:cs="Times New Roman"/>
          <w:sz w:val="20"/>
          <w:szCs w:val="20"/>
        </w:rPr>
        <w:t>«ВЛ-0,4кВ Есаульский от ТП - №2393»</w:t>
      </w:r>
      <w:r w:rsidR="00775AD3">
        <w:rPr>
          <w:rFonts w:ascii="Times New Roman" w:hAnsi="Times New Roman" w:cs="Times New Roman"/>
          <w:sz w:val="20"/>
          <w:szCs w:val="20"/>
        </w:rPr>
        <w:t>.</w:t>
      </w:r>
    </w:p>
    <w:p w:rsidR="00C72859" w:rsidRPr="003B7020" w:rsidRDefault="00C72859" w:rsidP="00367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C91D98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>
        <w:rPr>
          <w:rFonts w:ascii="Times New Roman" w:hAnsi="Times New Roman" w:cs="Times New Roman"/>
          <w:sz w:val="20"/>
          <w:szCs w:val="20"/>
        </w:rPr>
        <w:t>Лапина Н.Н.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A55623" w:rsidRPr="008B53DE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</w:t>
      </w:r>
      <w:r w:rsidR="00DC5A24">
        <w:rPr>
          <w:rFonts w:ascii="Times New Roman" w:hAnsi="Times New Roman" w:cs="Times New Roman"/>
          <w:sz w:val="20"/>
          <w:szCs w:val="20"/>
        </w:rPr>
        <w:t xml:space="preserve"> отношениям/публичные сервитуты; </w:t>
      </w:r>
      <w:r w:rsidR="00DC5A24" w:rsidRPr="00DC5A24">
        <w:rPr>
          <w:rFonts w:ascii="Times New Roman" w:hAnsi="Times New Roman" w:cs="Times New Roman"/>
          <w:sz w:val="20"/>
          <w:szCs w:val="20"/>
        </w:rPr>
        <w:t>на сайте</w:t>
      </w:r>
      <w:r w:rsidR="009300AD">
        <w:rPr>
          <w:rFonts w:ascii="Times New Roman" w:hAnsi="Times New Roman" w:cs="Times New Roman"/>
          <w:sz w:val="20"/>
          <w:szCs w:val="20"/>
        </w:rPr>
        <w:t xml:space="preserve"> администрации Есаульского</w:t>
      </w:r>
      <w:r w:rsidR="00DC5A24" w:rsidRPr="00DC5A24">
        <w:rPr>
          <w:rFonts w:ascii="Times New Roman" w:hAnsi="Times New Roman" w:cs="Times New Roman"/>
          <w:sz w:val="20"/>
          <w:szCs w:val="20"/>
        </w:rPr>
        <w:t xml:space="preserve"> сельского поселения Сосновского муниципального района </w:t>
      </w:r>
      <w:r w:rsidR="009300AD" w:rsidRPr="009300AD">
        <w:rPr>
          <w:rFonts w:ascii="Times New Roman" w:hAnsi="Times New Roman" w:cs="Times New Roman"/>
          <w:sz w:val="20"/>
          <w:szCs w:val="20"/>
        </w:rPr>
        <w:t>https://esaulskoe.eps74.ru/</w:t>
      </w:r>
      <w:r w:rsidR="009300AD">
        <w:rPr>
          <w:rFonts w:ascii="Times New Roman" w:hAnsi="Times New Roman" w:cs="Times New Roman"/>
          <w:sz w:val="20"/>
          <w:szCs w:val="20"/>
        </w:rPr>
        <w:t>.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="00A55623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="00A55623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>. 4</w:t>
      </w:r>
      <w:r w:rsidRPr="003B7020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A55623">
        <w:rPr>
          <w:rFonts w:ascii="Times New Roman" w:hAnsi="Times New Roman" w:cs="Times New Roman"/>
          <w:sz w:val="20"/>
          <w:szCs w:val="20"/>
        </w:rPr>
        <w:t>9-02-28</w:t>
      </w:r>
      <w:r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241AAA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1AAA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241AA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241AAA" w:rsidRPr="00241AAA">
        <w:rPr>
          <w:rFonts w:ascii="Times New Roman" w:eastAsia="Times New Roman" w:hAnsi="Times New Roman" w:cs="Times New Roman"/>
          <w:sz w:val="20"/>
          <w:szCs w:val="20"/>
        </w:rPr>
        <w:t xml:space="preserve"> с 0</w:t>
      </w:r>
      <w:r w:rsidR="005E15F6" w:rsidRPr="00241AAA">
        <w:rPr>
          <w:rFonts w:ascii="Times New Roman" w:eastAsia="Times New Roman" w:hAnsi="Times New Roman" w:cs="Times New Roman"/>
          <w:sz w:val="20"/>
          <w:szCs w:val="20"/>
        </w:rPr>
        <w:t>9</w:t>
      </w:r>
      <w:r w:rsidR="00241AAA" w:rsidRPr="00241AAA">
        <w:rPr>
          <w:rFonts w:ascii="Times New Roman" w:eastAsia="Times New Roman" w:hAnsi="Times New Roman" w:cs="Times New Roman"/>
          <w:sz w:val="20"/>
          <w:szCs w:val="20"/>
        </w:rPr>
        <w:t xml:space="preserve"> апреля</w:t>
      </w:r>
      <w:r w:rsidRPr="00241AA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241AAA" w:rsidRPr="00241AAA">
        <w:rPr>
          <w:rFonts w:ascii="Times New Roman" w:eastAsia="Times New Roman" w:hAnsi="Times New Roman" w:cs="Times New Roman"/>
          <w:sz w:val="20"/>
          <w:szCs w:val="20"/>
        </w:rPr>
        <w:t>0</w:t>
      </w:r>
      <w:r w:rsidR="005E15F6" w:rsidRPr="00241AAA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 w:rsidR="00241AAA" w:rsidRPr="00241AAA">
        <w:rPr>
          <w:rFonts w:ascii="Times New Roman" w:eastAsia="Times New Roman" w:hAnsi="Times New Roman" w:cs="Times New Roman"/>
          <w:sz w:val="20"/>
          <w:szCs w:val="20"/>
        </w:rPr>
        <w:t>мая</w:t>
      </w:r>
      <w:r w:rsidR="00842CA6" w:rsidRPr="00241AAA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A55623" w:rsidRPr="00241A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241AAA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FD3171" w:rsidRPr="00241A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241AAA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1AAA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bookmarkStart w:id="0" w:name="_GoBack"/>
      <w:bookmarkEnd w:id="0"/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52C90"/>
    <w:rsid w:val="00064C86"/>
    <w:rsid w:val="000702C0"/>
    <w:rsid w:val="0007490F"/>
    <w:rsid w:val="00093795"/>
    <w:rsid w:val="000972D6"/>
    <w:rsid w:val="000B7099"/>
    <w:rsid w:val="000B70A2"/>
    <w:rsid w:val="000C15BD"/>
    <w:rsid w:val="000D00DE"/>
    <w:rsid w:val="000F07F8"/>
    <w:rsid w:val="001233C4"/>
    <w:rsid w:val="00142874"/>
    <w:rsid w:val="00143CE5"/>
    <w:rsid w:val="00190535"/>
    <w:rsid w:val="001A3135"/>
    <w:rsid w:val="001D6129"/>
    <w:rsid w:val="001E3C43"/>
    <w:rsid w:val="00200D78"/>
    <w:rsid w:val="00226441"/>
    <w:rsid w:val="00241AAA"/>
    <w:rsid w:val="00244824"/>
    <w:rsid w:val="00245587"/>
    <w:rsid w:val="0027625F"/>
    <w:rsid w:val="002B0387"/>
    <w:rsid w:val="002B0D76"/>
    <w:rsid w:val="002C71FF"/>
    <w:rsid w:val="002F21C2"/>
    <w:rsid w:val="00347204"/>
    <w:rsid w:val="00363340"/>
    <w:rsid w:val="00367BA4"/>
    <w:rsid w:val="00390F65"/>
    <w:rsid w:val="003976E5"/>
    <w:rsid w:val="003B7020"/>
    <w:rsid w:val="003C626D"/>
    <w:rsid w:val="003D556D"/>
    <w:rsid w:val="003F0FFD"/>
    <w:rsid w:val="00421D57"/>
    <w:rsid w:val="004264B1"/>
    <w:rsid w:val="004560D8"/>
    <w:rsid w:val="0046175A"/>
    <w:rsid w:val="00461E90"/>
    <w:rsid w:val="004A428F"/>
    <w:rsid w:val="004B6AAF"/>
    <w:rsid w:val="004B7483"/>
    <w:rsid w:val="004C0E16"/>
    <w:rsid w:val="004E0EF9"/>
    <w:rsid w:val="00502089"/>
    <w:rsid w:val="00505426"/>
    <w:rsid w:val="00545EEE"/>
    <w:rsid w:val="00567108"/>
    <w:rsid w:val="00585D00"/>
    <w:rsid w:val="005A190D"/>
    <w:rsid w:val="005A38D8"/>
    <w:rsid w:val="005B0DAD"/>
    <w:rsid w:val="005D0BBC"/>
    <w:rsid w:val="005E15F6"/>
    <w:rsid w:val="0062213F"/>
    <w:rsid w:val="0062225F"/>
    <w:rsid w:val="006224CB"/>
    <w:rsid w:val="00640CFA"/>
    <w:rsid w:val="00651204"/>
    <w:rsid w:val="0067007E"/>
    <w:rsid w:val="00681D06"/>
    <w:rsid w:val="00690C4E"/>
    <w:rsid w:val="0069437E"/>
    <w:rsid w:val="006B053D"/>
    <w:rsid w:val="006C560F"/>
    <w:rsid w:val="006F7A5F"/>
    <w:rsid w:val="00707005"/>
    <w:rsid w:val="00743AD5"/>
    <w:rsid w:val="0075155C"/>
    <w:rsid w:val="00775AD3"/>
    <w:rsid w:val="00782FB3"/>
    <w:rsid w:val="007A1A76"/>
    <w:rsid w:val="007B7A8C"/>
    <w:rsid w:val="007D0265"/>
    <w:rsid w:val="007D565D"/>
    <w:rsid w:val="00825EAF"/>
    <w:rsid w:val="00827766"/>
    <w:rsid w:val="00842CA6"/>
    <w:rsid w:val="008549ED"/>
    <w:rsid w:val="008613A8"/>
    <w:rsid w:val="008E2594"/>
    <w:rsid w:val="009049D0"/>
    <w:rsid w:val="009061B4"/>
    <w:rsid w:val="00915D10"/>
    <w:rsid w:val="009300AD"/>
    <w:rsid w:val="009635CD"/>
    <w:rsid w:val="009A7ECD"/>
    <w:rsid w:val="009F7292"/>
    <w:rsid w:val="00A55623"/>
    <w:rsid w:val="00A57218"/>
    <w:rsid w:val="00A80EBA"/>
    <w:rsid w:val="00AA0436"/>
    <w:rsid w:val="00AB6513"/>
    <w:rsid w:val="00AD6E53"/>
    <w:rsid w:val="00B04B4C"/>
    <w:rsid w:val="00B070A3"/>
    <w:rsid w:val="00B22E8F"/>
    <w:rsid w:val="00B245CB"/>
    <w:rsid w:val="00B24AC6"/>
    <w:rsid w:val="00B3079E"/>
    <w:rsid w:val="00B30FED"/>
    <w:rsid w:val="00B842D1"/>
    <w:rsid w:val="00BD0566"/>
    <w:rsid w:val="00C0450D"/>
    <w:rsid w:val="00C04694"/>
    <w:rsid w:val="00C11D56"/>
    <w:rsid w:val="00C30AB6"/>
    <w:rsid w:val="00C35083"/>
    <w:rsid w:val="00C72859"/>
    <w:rsid w:val="00C91D98"/>
    <w:rsid w:val="00C941D9"/>
    <w:rsid w:val="00CE3A1B"/>
    <w:rsid w:val="00D201B4"/>
    <w:rsid w:val="00D32508"/>
    <w:rsid w:val="00D37A0C"/>
    <w:rsid w:val="00D434F5"/>
    <w:rsid w:val="00D51D77"/>
    <w:rsid w:val="00D65797"/>
    <w:rsid w:val="00D819D6"/>
    <w:rsid w:val="00D913A7"/>
    <w:rsid w:val="00D923A3"/>
    <w:rsid w:val="00D924F6"/>
    <w:rsid w:val="00DC5A24"/>
    <w:rsid w:val="00DD2474"/>
    <w:rsid w:val="00DF0796"/>
    <w:rsid w:val="00E05129"/>
    <w:rsid w:val="00E148B4"/>
    <w:rsid w:val="00E17E2A"/>
    <w:rsid w:val="00E27A52"/>
    <w:rsid w:val="00E502A8"/>
    <w:rsid w:val="00E646CF"/>
    <w:rsid w:val="00E71791"/>
    <w:rsid w:val="00EC1014"/>
    <w:rsid w:val="00EC594E"/>
    <w:rsid w:val="00F61D15"/>
    <w:rsid w:val="00FA159E"/>
    <w:rsid w:val="00FA6DE9"/>
    <w:rsid w:val="00FB73C7"/>
    <w:rsid w:val="00FC4953"/>
    <w:rsid w:val="00FC6460"/>
    <w:rsid w:val="00FC64DA"/>
    <w:rsid w:val="00FD3171"/>
    <w:rsid w:val="00FD4379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F3DD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89;&#1085;&#1086;&#1074;&#1089;&#1082;&#1080;&#1081;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Татьяна Александровна Попкова</cp:lastModifiedBy>
  <cp:revision>73</cp:revision>
  <cp:lastPrinted>2020-04-15T08:20:00Z</cp:lastPrinted>
  <dcterms:created xsi:type="dcterms:W3CDTF">2020-04-16T04:19:00Z</dcterms:created>
  <dcterms:modified xsi:type="dcterms:W3CDTF">2024-04-05T10:31:00Z</dcterms:modified>
</cp:coreProperties>
</file>